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7219" w14:textId="274F851A" w:rsidR="00961B67" w:rsidRPr="000C53C0" w:rsidRDefault="00961B67" w:rsidP="00961B67">
      <w:pPr>
        <w:tabs>
          <w:tab w:val="left" w:pos="-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14:paraId="5E2C2BBC" w14:textId="03B55DAB" w:rsidR="00961B67" w:rsidRPr="000C53C0" w:rsidRDefault="00961B67" w:rsidP="00961B67">
      <w:pPr>
        <w:tabs>
          <w:tab w:val="left" w:pos="-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14:paraId="5F96A223" w14:textId="77777777" w:rsidR="00961B67" w:rsidRPr="000C53C0" w:rsidRDefault="00961B67" w:rsidP="00961B67">
      <w:pPr>
        <w:tabs>
          <w:tab w:val="left" w:pos="-72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30D70690" w14:textId="77777777" w:rsidR="00961B67" w:rsidRPr="000C53C0" w:rsidRDefault="00961B67" w:rsidP="00961B67">
      <w:pPr>
        <w:tabs>
          <w:tab w:val="left" w:pos="-72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 xml:space="preserve">RESTRICTED TENDER NOTICE </w:t>
      </w:r>
    </w:p>
    <w:p w14:paraId="210E452D" w14:textId="77777777" w:rsidR="00961B67" w:rsidRPr="000C53C0" w:rsidRDefault="00961B67" w:rsidP="00961B67">
      <w:pPr>
        <w:tabs>
          <w:tab w:val="left" w:pos="-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14:paraId="3B808E83" w14:textId="77777777" w:rsidR="00961B67" w:rsidRPr="000C53C0" w:rsidRDefault="00961B67" w:rsidP="00961B67">
      <w:pPr>
        <w:tabs>
          <w:tab w:val="left" w:pos="-72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C53C0">
        <w:rPr>
          <w:rFonts w:ascii="Tahoma" w:eastAsia="Times New Roman" w:hAnsi="Tahoma" w:cs="Tahoma"/>
          <w:b/>
          <w:sz w:val="24"/>
          <w:szCs w:val="24"/>
        </w:rPr>
        <w:t>ETHICS AND ANTI- CORRUPTION COMMISSION</w:t>
      </w:r>
    </w:p>
    <w:p w14:paraId="204E815B" w14:textId="6ED485DD" w:rsidR="00961B67" w:rsidRPr="000C53C0" w:rsidRDefault="00961B67" w:rsidP="00961B67">
      <w:pPr>
        <w:rPr>
          <w:rFonts w:ascii="Tahoma" w:eastAsia="Times New Roman" w:hAnsi="Tahoma" w:cs="Tahoma"/>
          <w:b/>
          <w:sz w:val="24"/>
          <w:szCs w:val="24"/>
          <w:lang w:eastAsia="x-none"/>
        </w:rPr>
      </w:pPr>
      <w:r w:rsidRPr="000C53C0">
        <w:rPr>
          <w:rFonts w:ascii="Tahoma" w:eastAsia="Times New Roman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C14F2BB" wp14:editId="1AB09C4B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1514475" cy="1123950"/>
            <wp:effectExtent l="0" t="0" r="952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064EC" w14:textId="77777777" w:rsidR="00730FCB" w:rsidRPr="000C53C0" w:rsidRDefault="00730FCB" w:rsidP="00961B67">
      <w:pPr>
        <w:rPr>
          <w:rFonts w:ascii="Tahoma" w:eastAsia="Times New Roman" w:hAnsi="Tahoma" w:cs="Tahoma"/>
          <w:b/>
          <w:sz w:val="24"/>
          <w:szCs w:val="24"/>
          <w:lang w:eastAsia="x-none"/>
        </w:rPr>
      </w:pPr>
    </w:p>
    <w:p w14:paraId="7EC53F85" w14:textId="77777777" w:rsidR="00961B67" w:rsidRPr="000C53C0" w:rsidRDefault="00961B67" w:rsidP="00961B67">
      <w:pPr>
        <w:rPr>
          <w:rFonts w:ascii="Tahoma" w:eastAsia="Times New Roman" w:hAnsi="Tahoma" w:cs="Tahoma"/>
          <w:b/>
          <w:sz w:val="24"/>
          <w:szCs w:val="24"/>
          <w:lang w:eastAsia="x-none"/>
        </w:rPr>
      </w:pPr>
    </w:p>
    <w:p w14:paraId="7022CBBF" w14:textId="77777777" w:rsidR="00961B67" w:rsidRPr="000C53C0" w:rsidRDefault="00961B67" w:rsidP="00961B67">
      <w:pPr>
        <w:rPr>
          <w:rFonts w:ascii="Tahoma" w:eastAsia="Times New Roman" w:hAnsi="Tahoma" w:cs="Tahoma"/>
          <w:b/>
          <w:sz w:val="24"/>
          <w:szCs w:val="24"/>
          <w:lang w:eastAsia="x-none"/>
        </w:rPr>
      </w:pPr>
    </w:p>
    <w:p w14:paraId="01EF571A" w14:textId="77777777" w:rsidR="00961B67" w:rsidRPr="000C53C0" w:rsidRDefault="00961B67" w:rsidP="00961B67">
      <w:pPr>
        <w:ind w:left="1440"/>
        <w:rPr>
          <w:rFonts w:ascii="Tahoma" w:eastAsia="Times New Roman" w:hAnsi="Tahoma" w:cs="Tahoma"/>
          <w:b/>
          <w:sz w:val="24"/>
          <w:szCs w:val="24"/>
          <w:lang w:eastAsia="x-none"/>
        </w:rPr>
      </w:pPr>
    </w:p>
    <w:p w14:paraId="55ED2589" w14:textId="6670CC2A" w:rsidR="00961B67" w:rsidRPr="000C53C0" w:rsidRDefault="00274FD6" w:rsidP="006829CB">
      <w:pPr>
        <w:adjustRightInd w:val="0"/>
        <w:jc w:val="center"/>
        <w:rPr>
          <w:rFonts w:ascii="Tahoma" w:eastAsia="Times New Roman" w:hAnsi="Tahoma" w:cs="Tahoma"/>
          <w:b/>
          <w:sz w:val="24"/>
          <w:szCs w:val="24"/>
          <w:lang w:eastAsia="x-none"/>
        </w:rPr>
      </w:pPr>
      <w:r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 xml:space="preserve">NOTIFICATION OF INTENTION FOR PROCUREMENT OF </w:t>
      </w:r>
      <w:r w:rsidR="000C53C0"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>ZIMBRA EMAIL ANNUAL LICENSE AND SUPPORT THROUGH</w:t>
      </w:r>
      <w:r w:rsidR="00961B67"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 xml:space="preserve"> RESTRICTED TENDERING METHOD.</w:t>
      </w:r>
    </w:p>
    <w:p w14:paraId="51384F29" w14:textId="77777777" w:rsidR="00274FD6" w:rsidRPr="000C53C0" w:rsidRDefault="00274FD6" w:rsidP="00746711">
      <w:pPr>
        <w:adjustRightInd w:val="0"/>
        <w:jc w:val="center"/>
        <w:rPr>
          <w:rFonts w:ascii="Tahoma" w:eastAsia="Times New Roman" w:hAnsi="Tahoma" w:cs="Tahoma"/>
          <w:b/>
          <w:sz w:val="24"/>
          <w:szCs w:val="24"/>
          <w:lang w:eastAsia="x-none"/>
        </w:rPr>
      </w:pPr>
    </w:p>
    <w:p w14:paraId="3A19F093" w14:textId="77B053A6" w:rsidR="00961B67" w:rsidRPr="000C53C0" w:rsidRDefault="00961B67" w:rsidP="00961B67">
      <w:pPr>
        <w:ind w:left="1440"/>
        <w:rPr>
          <w:rFonts w:ascii="Tahoma" w:eastAsia="Times New Roman" w:hAnsi="Tahoma" w:cs="Tahoma"/>
          <w:b/>
          <w:sz w:val="24"/>
          <w:szCs w:val="24"/>
          <w:lang w:eastAsia="x-none"/>
        </w:rPr>
      </w:pPr>
      <w:r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 xml:space="preserve">  NOTIFICATION OF </w:t>
      </w:r>
      <w:r w:rsidR="000C53C0"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>22</w:t>
      </w:r>
      <w:r w:rsidR="000C53C0" w:rsidRPr="000C53C0">
        <w:rPr>
          <w:rFonts w:ascii="Tahoma" w:eastAsia="Times New Roman" w:hAnsi="Tahoma" w:cs="Tahoma"/>
          <w:b/>
          <w:sz w:val="24"/>
          <w:szCs w:val="24"/>
          <w:vertAlign w:val="superscript"/>
          <w:lang w:eastAsia="x-none"/>
        </w:rPr>
        <w:t>nd</w:t>
      </w:r>
      <w:r w:rsidR="000C53C0"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 xml:space="preserve"> FEBRUARY</w:t>
      </w:r>
      <w:r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>,</w:t>
      </w:r>
      <w:r w:rsidR="000C53C0"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 xml:space="preserve"> 20</w:t>
      </w:r>
      <w:bookmarkStart w:id="0" w:name="_GoBack"/>
      <w:bookmarkEnd w:id="0"/>
      <w:r w:rsidR="000C53C0" w:rsidRPr="000C53C0">
        <w:rPr>
          <w:rFonts w:ascii="Tahoma" w:eastAsia="Times New Roman" w:hAnsi="Tahoma" w:cs="Tahoma"/>
          <w:b/>
          <w:sz w:val="24"/>
          <w:szCs w:val="24"/>
          <w:lang w:eastAsia="x-none"/>
        </w:rPr>
        <w:t>24</w:t>
      </w:r>
    </w:p>
    <w:p w14:paraId="7A5056B3" w14:textId="68474F86" w:rsidR="00961B67" w:rsidRPr="000C53C0" w:rsidRDefault="00961B67" w:rsidP="00961B67">
      <w:pPr>
        <w:spacing w:after="120" w:line="240" w:lineRule="auto"/>
        <w:ind w:firstLine="36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C53C0">
        <w:rPr>
          <w:rFonts w:ascii="Tahoma" w:eastAsia="Times New Roman" w:hAnsi="Tahoma" w:cs="Tahoma"/>
          <w:b/>
          <w:sz w:val="24"/>
          <w:szCs w:val="24"/>
        </w:rPr>
        <w:t>.</w:t>
      </w:r>
    </w:p>
    <w:p w14:paraId="50DEB2E5" w14:textId="1D736C3A" w:rsidR="00961B67" w:rsidRPr="000C53C0" w:rsidRDefault="00961B67" w:rsidP="00274FD6">
      <w:pPr>
        <w:spacing w:after="120" w:line="240" w:lineRule="auto"/>
        <w:ind w:firstLine="36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C53C0">
        <w:rPr>
          <w:rFonts w:ascii="Tahoma" w:eastAsia="Times New Roman" w:hAnsi="Tahoma" w:cs="Tahoma"/>
          <w:b/>
          <w:sz w:val="24"/>
          <w:szCs w:val="24"/>
        </w:rPr>
        <w:t xml:space="preserve"> INTERESTED SERVICE PROVIDERS WHO ARE </w:t>
      </w:r>
      <w:r w:rsidR="00746711" w:rsidRPr="000C53C0">
        <w:rPr>
          <w:rFonts w:ascii="Tahoma" w:eastAsia="Times New Roman" w:hAnsi="Tahoma" w:cs="Tahoma"/>
          <w:b/>
          <w:sz w:val="24"/>
          <w:szCs w:val="24"/>
        </w:rPr>
        <w:t>ELIGIBLE ARE</w:t>
      </w:r>
      <w:r w:rsidRPr="000C53C0">
        <w:rPr>
          <w:rFonts w:ascii="Tahoma" w:eastAsia="Times New Roman" w:hAnsi="Tahoma" w:cs="Tahoma"/>
          <w:b/>
          <w:sz w:val="24"/>
          <w:szCs w:val="24"/>
        </w:rPr>
        <w:t xml:space="preserve"> ADVISED TO REGISTER</w:t>
      </w:r>
      <w:r w:rsidR="00274FD6" w:rsidRPr="000C53C0">
        <w:rPr>
          <w:rFonts w:ascii="Tahoma" w:eastAsia="Times New Roman" w:hAnsi="Tahoma" w:cs="Tahoma"/>
          <w:b/>
          <w:sz w:val="24"/>
          <w:szCs w:val="24"/>
        </w:rPr>
        <w:t xml:space="preserve"> BY SUBMITTING THE FOLLOWING </w:t>
      </w:r>
      <w:r w:rsidRPr="000C53C0">
        <w:rPr>
          <w:rFonts w:ascii="Tahoma" w:eastAsia="Times New Roman" w:hAnsi="Tahoma" w:cs="Tahoma"/>
          <w:b/>
          <w:sz w:val="24"/>
          <w:szCs w:val="24"/>
        </w:rPr>
        <w:t>MINIMUM PRELIMINARY REQUIREMENTS</w:t>
      </w:r>
      <w:r w:rsidR="00274FD6" w:rsidRPr="000C53C0">
        <w:rPr>
          <w:rFonts w:ascii="Tahoma" w:eastAsia="Times New Roman" w:hAnsi="Tahoma" w:cs="Tahoma"/>
          <w:b/>
          <w:sz w:val="24"/>
          <w:szCs w:val="24"/>
        </w:rPr>
        <w:t>;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406"/>
        <w:gridCol w:w="2127"/>
      </w:tblGrid>
      <w:tr w:rsidR="00730FCB" w:rsidRPr="000C53C0" w14:paraId="4C502187" w14:textId="77777777" w:rsidTr="00230D55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</w:tcPr>
          <w:p w14:paraId="650A26F6" w14:textId="77777777" w:rsidR="00730FCB" w:rsidRPr="000C53C0" w:rsidRDefault="00730FCB" w:rsidP="00230D5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C53C0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6406" w:type="dxa"/>
            <w:shd w:val="clear" w:color="auto" w:fill="auto"/>
            <w:noWrap/>
            <w:vAlign w:val="center"/>
          </w:tcPr>
          <w:p w14:paraId="518594F1" w14:textId="77777777" w:rsidR="00730FCB" w:rsidRPr="000C53C0" w:rsidRDefault="00730FCB" w:rsidP="00230D5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C53C0">
              <w:rPr>
                <w:rFonts w:ascii="Tahoma" w:hAnsi="Tahoma" w:cs="Tahoma"/>
                <w:b/>
                <w:sz w:val="24"/>
                <w:szCs w:val="24"/>
              </w:rPr>
              <w:t>Requirements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CAFB8C5" w14:textId="77777777" w:rsidR="00730FCB" w:rsidRPr="000C53C0" w:rsidRDefault="00730FCB" w:rsidP="00230D5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C53C0">
              <w:rPr>
                <w:rFonts w:ascii="Tahoma" w:hAnsi="Tahoma" w:cs="Tahoma"/>
                <w:b/>
                <w:sz w:val="24"/>
                <w:szCs w:val="24"/>
              </w:rPr>
              <w:t>Responsive or Not Responsive</w:t>
            </w:r>
          </w:p>
        </w:tc>
      </w:tr>
      <w:tr w:rsidR="00730FCB" w:rsidRPr="000C53C0" w14:paraId="05A6BADC" w14:textId="77777777" w:rsidTr="00230D5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230838" w14:textId="3E4F5507" w:rsidR="00730FCB" w:rsidRPr="000C53C0" w:rsidRDefault="00730FCB" w:rsidP="00230D5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3C0">
              <w:rPr>
                <w:rFonts w:ascii="Tahoma" w:hAnsi="Tahoma" w:cs="Tahoma"/>
                <w:color w:val="000000"/>
                <w:sz w:val="24"/>
                <w:szCs w:val="24"/>
              </w:rPr>
              <w:t xml:space="preserve">MR 1 </w:t>
            </w:r>
          </w:p>
        </w:tc>
        <w:tc>
          <w:tcPr>
            <w:tcW w:w="6406" w:type="dxa"/>
            <w:shd w:val="clear" w:color="auto" w:fill="auto"/>
            <w:noWrap/>
            <w:vAlign w:val="center"/>
            <w:hideMark/>
          </w:tcPr>
          <w:p w14:paraId="0FFF0D76" w14:textId="77777777" w:rsidR="00730FCB" w:rsidRPr="000C53C0" w:rsidRDefault="00730FCB" w:rsidP="00230D55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0C53C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Certificate of Registration / incorporation 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B4156C" w14:textId="77777777" w:rsidR="00730FCB" w:rsidRPr="000C53C0" w:rsidRDefault="00730FCB" w:rsidP="00230D55">
            <w:pPr>
              <w:ind w:firstLineChars="500" w:firstLine="120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30FCB" w:rsidRPr="000C53C0" w14:paraId="2C6F3FDE" w14:textId="77777777" w:rsidTr="00230D5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5B4F9A" w14:textId="047DD34D" w:rsidR="00730FCB" w:rsidRPr="000C53C0" w:rsidRDefault="00730FCB" w:rsidP="00230D5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3C0">
              <w:rPr>
                <w:rFonts w:ascii="Tahoma" w:hAnsi="Tahoma" w:cs="Tahoma"/>
                <w:color w:val="000000"/>
                <w:sz w:val="24"/>
                <w:szCs w:val="24"/>
              </w:rPr>
              <w:t>MR 2</w:t>
            </w:r>
          </w:p>
        </w:tc>
        <w:tc>
          <w:tcPr>
            <w:tcW w:w="6406" w:type="dxa"/>
            <w:shd w:val="clear" w:color="auto" w:fill="auto"/>
            <w:noWrap/>
            <w:vAlign w:val="center"/>
            <w:hideMark/>
          </w:tcPr>
          <w:p w14:paraId="1209C44E" w14:textId="77777777" w:rsidR="00730FCB" w:rsidRPr="000C53C0" w:rsidRDefault="00730FCB" w:rsidP="00230D55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0C53C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Valid Tax Compliance Certificate from KRA.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BC9365" w14:textId="77777777" w:rsidR="00730FCB" w:rsidRPr="000C53C0" w:rsidRDefault="00730FCB" w:rsidP="00230D55">
            <w:pPr>
              <w:ind w:firstLineChars="500" w:firstLine="120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30FCB" w:rsidRPr="000C53C0" w14:paraId="14FA44C2" w14:textId="77777777" w:rsidTr="00230D5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14:paraId="0C3249A5" w14:textId="6A1FD7B5" w:rsidR="00730FCB" w:rsidRPr="000C53C0" w:rsidRDefault="00730FCB" w:rsidP="00230D5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3C0">
              <w:rPr>
                <w:rFonts w:ascii="Tahoma" w:hAnsi="Tahoma" w:cs="Tahoma"/>
                <w:color w:val="000000"/>
                <w:sz w:val="24"/>
                <w:szCs w:val="24"/>
              </w:rPr>
              <w:t>MR 3</w:t>
            </w:r>
          </w:p>
        </w:tc>
        <w:tc>
          <w:tcPr>
            <w:tcW w:w="6406" w:type="dxa"/>
            <w:shd w:val="clear" w:color="auto" w:fill="auto"/>
            <w:noWrap/>
            <w:vAlign w:val="center"/>
          </w:tcPr>
          <w:p w14:paraId="003FFF89" w14:textId="16B579A8" w:rsidR="00730FCB" w:rsidRPr="000C53C0" w:rsidRDefault="000C53C0" w:rsidP="00230D55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0C53C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Evidence of being Authorized Value Added Resellers (VAR) of </w:t>
            </w:r>
            <w:proofErr w:type="spellStart"/>
            <w:r w:rsidRPr="000C53C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Zimbra</w:t>
            </w:r>
            <w:proofErr w:type="spellEnd"/>
            <w:r w:rsidRPr="000C53C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Email Collaboration systems. </w:t>
            </w:r>
            <w:r w:rsidR="00730FCB" w:rsidRPr="000C53C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23ACDE9" w14:textId="77777777" w:rsidR="00730FCB" w:rsidRPr="000C53C0" w:rsidRDefault="00730FCB" w:rsidP="00230D55">
            <w:pPr>
              <w:ind w:firstLineChars="500" w:firstLine="120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30FCB" w:rsidRPr="000C53C0" w14:paraId="1CA33CED" w14:textId="77777777" w:rsidTr="00230D5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14:paraId="3BD6D193" w14:textId="65B9F330" w:rsidR="00730FCB" w:rsidRPr="000C53C0" w:rsidRDefault="000C53C0" w:rsidP="00230D5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3C0">
              <w:rPr>
                <w:rFonts w:ascii="Tahoma" w:hAnsi="Tahoma" w:cs="Tahoma"/>
                <w:color w:val="000000"/>
                <w:sz w:val="24"/>
                <w:szCs w:val="24"/>
              </w:rPr>
              <w:t>MR 4</w:t>
            </w:r>
          </w:p>
        </w:tc>
        <w:tc>
          <w:tcPr>
            <w:tcW w:w="6406" w:type="dxa"/>
            <w:shd w:val="clear" w:color="auto" w:fill="auto"/>
            <w:noWrap/>
          </w:tcPr>
          <w:p w14:paraId="3B32C673" w14:textId="4E64B27F" w:rsidR="00730FCB" w:rsidRPr="000C53C0" w:rsidRDefault="00730FCB" w:rsidP="00230D55">
            <w:pPr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0C53C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Must attach F</w:t>
            </w:r>
            <w:r w:rsidR="00CA64A8" w:rsidRPr="000C53C0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orm CR12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5F3FFA6" w14:textId="77777777" w:rsidR="00730FCB" w:rsidRPr="000C53C0" w:rsidRDefault="00730FCB" w:rsidP="00230D55">
            <w:pPr>
              <w:ind w:firstLineChars="500" w:firstLine="120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</w:tbl>
    <w:p w14:paraId="7E56DA85" w14:textId="77777777" w:rsidR="00730FCB" w:rsidRPr="000C53C0" w:rsidRDefault="00730FCB" w:rsidP="00961B67">
      <w:pPr>
        <w:spacing w:after="120" w:line="240" w:lineRule="auto"/>
        <w:ind w:firstLine="360"/>
        <w:rPr>
          <w:rFonts w:ascii="Tahoma" w:eastAsia="Times New Roman" w:hAnsi="Tahoma" w:cs="Tahoma"/>
          <w:b/>
          <w:sz w:val="24"/>
          <w:szCs w:val="24"/>
        </w:rPr>
      </w:pPr>
    </w:p>
    <w:p w14:paraId="055D1B22" w14:textId="296C8919" w:rsidR="00961B67" w:rsidRPr="000C53C0" w:rsidRDefault="00961B67" w:rsidP="00625FB0">
      <w:pPr>
        <w:rPr>
          <w:rFonts w:ascii="Tahoma" w:hAnsi="Tahoma" w:cs="Tahoma"/>
          <w:sz w:val="24"/>
          <w:szCs w:val="24"/>
        </w:rPr>
      </w:pPr>
      <w:r w:rsidRPr="000C53C0">
        <w:rPr>
          <w:rFonts w:ascii="Tahoma" w:hAnsi="Tahoma" w:cs="Tahoma"/>
          <w:sz w:val="24"/>
          <w:szCs w:val="24"/>
        </w:rPr>
        <w:t xml:space="preserve">Bidders who meet the above criteria are requested to </w:t>
      </w:r>
      <w:r w:rsidR="00730FCB" w:rsidRPr="000C53C0">
        <w:rPr>
          <w:rFonts w:ascii="Tahoma" w:hAnsi="Tahoma" w:cs="Tahoma"/>
          <w:sz w:val="24"/>
          <w:szCs w:val="24"/>
        </w:rPr>
        <w:t>submit</w:t>
      </w:r>
      <w:r w:rsidRPr="000C53C0">
        <w:rPr>
          <w:rFonts w:ascii="Tahoma" w:hAnsi="Tahoma" w:cs="Tahoma"/>
          <w:sz w:val="24"/>
          <w:szCs w:val="24"/>
        </w:rPr>
        <w:t xml:space="preserve"> their Company Profile and </w:t>
      </w:r>
      <w:r w:rsidR="006829CB" w:rsidRPr="000C53C0">
        <w:rPr>
          <w:rFonts w:ascii="Tahoma" w:hAnsi="Tahoma" w:cs="Tahoma"/>
          <w:sz w:val="24"/>
          <w:szCs w:val="24"/>
        </w:rPr>
        <w:t>the above</w:t>
      </w:r>
      <w:r w:rsidRPr="000C53C0">
        <w:rPr>
          <w:rFonts w:ascii="Tahoma" w:hAnsi="Tahoma" w:cs="Tahoma"/>
          <w:sz w:val="24"/>
          <w:szCs w:val="24"/>
        </w:rPr>
        <w:t xml:space="preserve"> </w:t>
      </w:r>
      <w:r w:rsidRPr="000C53C0">
        <w:rPr>
          <w:rFonts w:ascii="Tahoma" w:eastAsia="Times New Roman" w:hAnsi="Tahoma" w:cs="Tahoma"/>
          <w:bCs/>
          <w:sz w:val="24"/>
          <w:szCs w:val="24"/>
        </w:rPr>
        <w:t xml:space="preserve">through </w:t>
      </w:r>
      <w:hyperlink r:id="rId6" w:history="1">
        <w:r w:rsidR="008728AD" w:rsidRPr="000C53C0">
          <w:rPr>
            <w:rStyle w:val="Hyperlink"/>
            <w:rFonts w:ascii="Tahoma" w:eastAsia="Times New Roman" w:hAnsi="Tahoma" w:cs="Tahoma"/>
            <w:bCs/>
            <w:sz w:val="24"/>
            <w:szCs w:val="24"/>
          </w:rPr>
          <w:t>supply-chain@integrity.go.ke</w:t>
        </w:r>
      </w:hyperlink>
      <w:r w:rsidR="008728AD" w:rsidRPr="000C53C0">
        <w:rPr>
          <w:rFonts w:ascii="Tahoma" w:eastAsia="Times New Roman" w:hAnsi="Tahoma" w:cs="Tahoma"/>
          <w:bCs/>
          <w:sz w:val="24"/>
          <w:szCs w:val="24"/>
        </w:rPr>
        <w:t xml:space="preserve"> or </w:t>
      </w:r>
      <w:hyperlink r:id="rId7" w:history="1">
        <w:r w:rsidR="000C53C0" w:rsidRPr="000C53C0">
          <w:rPr>
            <w:rStyle w:val="Hyperlink"/>
            <w:rFonts w:ascii="Tahoma" w:eastAsia="Times New Roman" w:hAnsi="Tahoma" w:cs="Tahoma"/>
            <w:bCs/>
            <w:sz w:val="24"/>
            <w:szCs w:val="24"/>
          </w:rPr>
          <w:t>pbett@integrity.go.ke</w:t>
        </w:r>
      </w:hyperlink>
      <w:r w:rsidR="00730FCB" w:rsidRPr="000C53C0">
        <w:rPr>
          <w:rFonts w:ascii="Tahoma" w:eastAsia="Times New Roman" w:hAnsi="Tahoma" w:cs="Tahoma"/>
          <w:bCs/>
          <w:sz w:val="24"/>
          <w:szCs w:val="24"/>
        </w:rPr>
        <w:t xml:space="preserve"> </w:t>
      </w:r>
    </w:p>
    <w:p w14:paraId="2C08319D" w14:textId="77CC9277" w:rsidR="00961B67" w:rsidRPr="000C53C0" w:rsidRDefault="00961B67" w:rsidP="00730FCB">
      <w:pPr>
        <w:spacing w:after="12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0C53C0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14:paraId="516416DF" w14:textId="7C2644BE" w:rsidR="00961B67" w:rsidRPr="000C53C0" w:rsidRDefault="00625FB0" w:rsidP="00961B67">
      <w:pPr>
        <w:spacing w:after="120" w:line="240" w:lineRule="auto"/>
        <w:ind w:firstLine="360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C53C0">
        <w:rPr>
          <w:rFonts w:ascii="Tahoma" w:eastAsia="Times New Roman" w:hAnsi="Tahoma" w:cs="Tahoma"/>
          <w:b/>
          <w:sz w:val="24"/>
          <w:szCs w:val="24"/>
        </w:rPr>
        <w:t xml:space="preserve">CLOSING DATE: </w:t>
      </w:r>
      <w:r w:rsidR="000C53C0" w:rsidRPr="000C53C0">
        <w:rPr>
          <w:rFonts w:ascii="Tahoma" w:eastAsia="Times New Roman" w:hAnsi="Tahoma" w:cs="Tahoma"/>
          <w:b/>
          <w:sz w:val="24"/>
          <w:szCs w:val="24"/>
        </w:rPr>
        <w:t>27</w:t>
      </w:r>
      <w:r w:rsidR="008728AD" w:rsidRPr="000C53C0">
        <w:rPr>
          <w:rFonts w:ascii="Tahoma" w:eastAsia="Times New Roman" w:hAnsi="Tahoma" w:cs="Tahoma"/>
          <w:b/>
          <w:sz w:val="24"/>
          <w:szCs w:val="24"/>
          <w:vertAlign w:val="superscript"/>
        </w:rPr>
        <w:t>th</w:t>
      </w:r>
      <w:r w:rsidR="008728AD" w:rsidRPr="000C53C0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0C53C0" w:rsidRPr="000C53C0">
        <w:rPr>
          <w:rFonts w:ascii="Tahoma" w:eastAsia="Times New Roman" w:hAnsi="Tahoma" w:cs="Tahoma"/>
          <w:b/>
          <w:sz w:val="24"/>
          <w:szCs w:val="24"/>
        </w:rPr>
        <w:t>FEBRAURY 2024</w:t>
      </w:r>
      <w:r w:rsidR="00961B67" w:rsidRPr="000C53C0">
        <w:rPr>
          <w:rFonts w:ascii="Tahoma" w:eastAsia="Times New Roman" w:hAnsi="Tahoma" w:cs="Tahoma"/>
          <w:b/>
          <w:sz w:val="24"/>
          <w:szCs w:val="24"/>
        </w:rPr>
        <w:t xml:space="preserve"> at 10:00 A.M</w:t>
      </w:r>
    </w:p>
    <w:p w14:paraId="07CE43C1" w14:textId="77777777" w:rsidR="00961B67" w:rsidRPr="000C53C0" w:rsidRDefault="00961B67" w:rsidP="00961B67">
      <w:pPr>
        <w:spacing w:after="12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0C53C0">
        <w:rPr>
          <w:rFonts w:ascii="Tahoma" w:eastAsia="Times New Roman" w:hAnsi="Tahoma" w:cs="Tahoma"/>
          <w:b/>
          <w:sz w:val="24"/>
          <w:szCs w:val="24"/>
        </w:rPr>
        <w:t xml:space="preserve">                      </w:t>
      </w:r>
    </w:p>
    <w:p w14:paraId="21843DDE" w14:textId="7FA6FA80" w:rsidR="00961B67" w:rsidRPr="000C53C0" w:rsidRDefault="00961B67" w:rsidP="00F336F0">
      <w:pPr>
        <w:tabs>
          <w:tab w:val="left" w:pos="-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14:paraId="47C6FCDE" w14:textId="37DFA911" w:rsidR="00961B67" w:rsidRPr="000C53C0" w:rsidRDefault="00961B67" w:rsidP="00F336F0">
      <w:pPr>
        <w:tabs>
          <w:tab w:val="left" w:pos="-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sectPr w:rsidR="00961B67" w:rsidRPr="000C53C0" w:rsidSect="00961B6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667A"/>
    <w:multiLevelType w:val="hybridMultilevel"/>
    <w:tmpl w:val="90548376"/>
    <w:lvl w:ilvl="0" w:tplc="BD6C66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EA427CC"/>
    <w:multiLevelType w:val="hybridMultilevel"/>
    <w:tmpl w:val="E28478E8"/>
    <w:lvl w:ilvl="0" w:tplc="52C2636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F0"/>
    <w:rsid w:val="000C2173"/>
    <w:rsid w:val="000C53C0"/>
    <w:rsid w:val="00214A5A"/>
    <w:rsid w:val="002635B5"/>
    <w:rsid w:val="00274FD6"/>
    <w:rsid w:val="002C13C4"/>
    <w:rsid w:val="004D2CF8"/>
    <w:rsid w:val="00586DE7"/>
    <w:rsid w:val="00625FB0"/>
    <w:rsid w:val="006829CB"/>
    <w:rsid w:val="00730FCB"/>
    <w:rsid w:val="00746711"/>
    <w:rsid w:val="008728AD"/>
    <w:rsid w:val="00961B67"/>
    <w:rsid w:val="00B966AE"/>
    <w:rsid w:val="00C668D4"/>
    <w:rsid w:val="00CA64A8"/>
    <w:rsid w:val="00F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A379"/>
  <w15:chartTrackingRefBased/>
  <w15:docId w15:val="{E222B2AE-7051-4CBB-86A3-8295223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ett@integrity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y-chain@integrity.go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pbett</dc:creator>
  <cp:keywords/>
  <dc:description/>
  <cp:lastModifiedBy>Benjamin Onchoke</cp:lastModifiedBy>
  <cp:revision>2</cp:revision>
  <cp:lastPrinted>2022-12-07T06:56:00Z</cp:lastPrinted>
  <dcterms:created xsi:type="dcterms:W3CDTF">2024-02-22T07:54:00Z</dcterms:created>
  <dcterms:modified xsi:type="dcterms:W3CDTF">2024-02-22T07:54:00Z</dcterms:modified>
</cp:coreProperties>
</file>