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EA7" w:rsidRPr="009127C9" w:rsidRDefault="002E20E9" w:rsidP="002E20E9">
      <w:pPr>
        <w:jc w:val="center"/>
        <w:rPr>
          <w:rFonts w:ascii="Tahoma" w:hAnsi="Tahoma" w:cs="Tahoma"/>
          <w:b/>
          <w:sz w:val="32"/>
          <w:szCs w:val="32"/>
        </w:rPr>
      </w:pPr>
      <w:r w:rsidRPr="009127C9">
        <w:rPr>
          <w:rFonts w:ascii="Tahoma" w:hAnsi="Tahoma" w:cs="Tahoma"/>
          <w:b/>
          <w:sz w:val="32"/>
          <w:szCs w:val="32"/>
        </w:rPr>
        <w:t xml:space="preserve">TEMPLATE FOR AMENDING THE DRAFT </w:t>
      </w:r>
      <w:r w:rsidR="009127C9" w:rsidRPr="009127C9">
        <w:rPr>
          <w:rFonts w:ascii="Tahoma" w:hAnsi="Tahoma" w:cs="Tahoma"/>
          <w:b/>
          <w:sz w:val="32"/>
          <w:szCs w:val="32"/>
        </w:rPr>
        <w:t xml:space="preserve">CONFLICT OF INTEREST (COI) </w:t>
      </w:r>
      <w:r w:rsidRPr="009127C9">
        <w:rPr>
          <w:rFonts w:ascii="Tahoma" w:hAnsi="Tahoma" w:cs="Tahoma"/>
          <w:b/>
          <w:sz w:val="32"/>
          <w:szCs w:val="32"/>
        </w:rPr>
        <w:t>BILL</w:t>
      </w:r>
      <w:r w:rsidR="009127C9" w:rsidRPr="009127C9">
        <w:rPr>
          <w:rFonts w:ascii="Tahoma" w:hAnsi="Tahoma" w:cs="Tahoma"/>
          <w:b/>
          <w:sz w:val="32"/>
          <w:szCs w:val="32"/>
        </w:rPr>
        <w:t xml:space="preserve"> 2019</w:t>
      </w:r>
    </w:p>
    <w:p w:rsidR="002E20E9" w:rsidRPr="002E20E9" w:rsidRDefault="002E20E9">
      <w:pPr>
        <w:rPr>
          <w:rFonts w:ascii="Tahoma" w:hAnsi="Tahoma" w:cs="Tahoma"/>
          <w:sz w:val="24"/>
          <w:szCs w:val="24"/>
        </w:rPr>
      </w:pPr>
    </w:p>
    <w:tbl>
      <w:tblPr>
        <w:tblStyle w:val="TableGrid"/>
        <w:tblW w:w="13315" w:type="dxa"/>
        <w:tblLook w:val="04A0" w:firstRow="1" w:lastRow="0" w:firstColumn="1" w:lastColumn="0" w:noHBand="0" w:noVBand="1"/>
      </w:tblPr>
      <w:tblGrid>
        <w:gridCol w:w="3055"/>
        <w:gridCol w:w="7037"/>
        <w:gridCol w:w="3223"/>
      </w:tblGrid>
      <w:tr w:rsidR="002E20E9" w:rsidRPr="002E20E9" w:rsidTr="009127C9">
        <w:tc>
          <w:tcPr>
            <w:tcW w:w="3055" w:type="dxa"/>
          </w:tcPr>
          <w:p w:rsidR="002E20E9" w:rsidRPr="002E20E9" w:rsidRDefault="002E20E9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2E20E9" w:rsidRPr="002E20E9" w:rsidRDefault="001A4A29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Section R</w:t>
            </w:r>
            <w:r w:rsidRPr="002E20E9">
              <w:rPr>
                <w:rFonts w:ascii="Tahoma" w:hAnsi="Tahoma" w:cs="Tahoma"/>
                <w:b/>
                <w:sz w:val="24"/>
                <w:szCs w:val="24"/>
              </w:rPr>
              <w:t>ecommended to be amended</w:t>
            </w:r>
          </w:p>
          <w:p w:rsidR="002E20E9" w:rsidRPr="002E20E9" w:rsidRDefault="002E20E9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7037" w:type="dxa"/>
          </w:tcPr>
          <w:p w:rsidR="002E20E9" w:rsidRPr="002E20E9" w:rsidRDefault="002E20E9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2E20E9" w:rsidRPr="002E20E9" w:rsidRDefault="001A4A29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Recommended A</w:t>
            </w:r>
            <w:r w:rsidRPr="002E20E9">
              <w:rPr>
                <w:rFonts w:ascii="Tahoma" w:hAnsi="Tahoma" w:cs="Tahoma"/>
                <w:b/>
                <w:sz w:val="24"/>
                <w:szCs w:val="24"/>
              </w:rPr>
              <w:t>mendment</w:t>
            </w:r>
          </w:p>
        </w:tc>
        <w:tc>
          <w:tcPr>
            <w:tcW w:w="3223" w:type="dxa"/>
          </w:tcPr>
          <w:p w:rsidR="002E20E9" w:rsidRPr="002E20E9" w:rsidRDefault="002E20E9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2E20E9" w:rsidRPr="002E20E9" w:rsidRDefault="001A4A29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R</w:t>
            </w:r>
            <w:r w:rsidRPr="002E20E9">
              <w:rPr>
                <w:rFonts w:ascii="Tahoma" w:hAnsi="Tahoma" w:cs="Tahoma"/>
                <w:b/>
                <w:sz w:val="24"/>
                <w:szCs w:val="24"/>
              </w:rPr>
              <w:t>emarks</w:t>
            </w:r>
          </w:p>
        </w:tc>
      </w:tr>
      <w:tr w:rsidR="002E20E9" w:rsidRPr="002E20E9" w:rsidTr="009127C9">
        <w:tc>
          <w:tcPr>
            <w:tcW w:w="3055" w:type="dxa"/>
          </w:tcPr>
          <w:p w:rsidR="002E20E9" w:rsidRPr="002E20E9" w:rsidRDefault="002E20E9" w:rsidP="002E20E9">
            <w:pPr>
              <w:spacing w:line="72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037" w:type="dxa"/>
          </w:tcPr>
          <w:p w:rsidR="002E20E9" w:rsidRPr="002E20E9" w:rsidRDefault="002E20E9" w:rsidP="002E20E9">
            <w:pPr>
              <w:spacing w:line="72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223" w:type="dxa"/>
          </w:tcPr>
          <w:p w:rsidR="002E20E9" w:rsidRPr="002E20E9" w:rsidRDefault="002E20E9" w:rsidP="002E20E9">
            <w:pPr>
              <w:spacing w:line="72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2E20E9" w:rsidRPr="002E20E9" w:rsidTr="009127C9">
        <w:tc>
          <w:tcPr>
            <w:tcW w:w="3055" w:type="dxa"/>
          </w:tcPr>
          <w:p w:rsidR="002E20E9" w:rsidRPr="002E20E9" w:rsidRDefault="002E20E9" w:rsidP="002E20E9">
            <w:pPr>
              <w:spacing w:line="72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037" w:type="dxa"/>
          </w:tcPr>
          <w:p w:rsidR="002E20E9" w:rsidRPr="002E20E9" w:rsidRDefault="002E20E9" w:rsidP="002E20E9">
            <w:pPr>
              <w:spacing w:line="72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223" w:type="dxa"/>
          </w:tcPr>
          <w:p w:rsidR="002E20E9" w:rsidRPr="002E20E9" w:rsidRDefault="002E20E9" w:rsidP="002E20E9">
            <w:pPr>
              <w:spacing w:line="72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2E20E9" w:rsidRPr="002E20E9" w:rsidTr="009127C9">
        <w:tc>
          <w:tcPr>
            <w:tcW w:w="3055" w:type="dxa"/>
          </w:tcPr>
          <w:p w:rsidR="002E20E9" w:rsidRPr="002E20E9" w:rsidRDefault="002E20E9" w:rsidP="002E20E9">
            <w:pPr>
              <w:spacing w:line="72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037" w:type="dxa"/>
          </w:tcPr>
          <w:p w:rsidR="002E20E9" w:rsidRPr="002E20E9" w:rsidRDefault="002E20E9" w:rsidP="002E20E9">
            <w:pPr>
              <w:spacing w:line="72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223" w:type="dxa"/>
          </w:tcPr>
          <w:p w:rsidR="002E20E9" w:rsidRPr="002E20E9" w:rsidRDefault="002E20E9" w:rsidP="002E20E9">
            <w:pPr>
              <w:spacing w:line="72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2E20E9" w:rsidRPr="002E20E9" w:rsidTr="009127C9">
        <w:tc>
          <w:tcPr>
            <w:tcW w:w="3055" w:type="dxa"/>
          </w:tcPr>
          <w:p w:rsidR="002E20E9" w:rsidRPr="002E20E9" w:rsidRDefault="002E20E9" w:rsidP="002E20E9">
            <w:pPr>
              <w:spacing w:line="72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037" w:type="dxa"/>
          </w:tcPr>
          <w:p w:rsidR="002E20E9" w:rsidRPr="002E20E9" w:rsidRDefault="002E20E9" w:rsidP="002E20E9">
            <w:pPr>
              <w:spacing w:line="72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223" w:type="dxa"/>
          </w:tcPr>
          <w:p w:rsidR="002E20E9" w:rsidRPr="002E20E9" w:rsidRDefault="002E20E9" w:rsidP="002E20E9">
            <w:pPr>
              <w:spacing w:line="72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2E20E9" w:rsidRPr="002E20E9" w:rsidTr="009127C9">
        <w:tc>
          <w:tcPr>
            <w:tcW w:w="3055" w:type="dxa"/>
          </w:tcPr>
          <w:p w:rsidR="002E20E9" w:rsidRPr="002E20E9" w:rsidRDefault="002E20E9" w:rsidP="002E20E9">
            <w:pPr>
              <w:spacing w:line="72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037" w:type="dxa"/>
          </w:tcPr>
          <w:p w:rsidR="002E20E9" w:rsidRPr="002E20E9" w:rsidRDefault="002E20E9" w:rsidP="002E20E9">
            <w:pPr>
              <w:spacing w:line="72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223" w:type="dxa"/>
          </w:tcPr>
          <w:p w:rsidR="002E20E9" w:rsidRPr="002E20E9" w:rsidRDefault="002E20E9" w:rsidP="002E20E9">
            <w:pPr>
              <w:spacing w:line="72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2E20E9" w:rsidRPr="002E20E9" w:rsidTr="009127C9">
        <w:tc>
          <w:tcPr>
            <w:tcW w:w="3055" w:type="dxa"/>
          </w:tcPr>
          <w:p w:rsidR="002E20E9" w:rsidRPr="002E20E9" w:rsidRDefault="002E20E9" w:rsidP="002E20E9">
            <w:pPr>
              <w:spacing w:line="72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037" w:type="dxa"/>
          </w:tcPr>
          <w:p w:rsidR="002E20E9" w:rsidRPr="002E20E9" w:rsidRDefault="002E20E9" w:rsidP="002E20E9">
            <w:pPr>
              <w:spacing w:line="72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223" w:type="dxa"/>
          </w:tcPr>
          <w:p w:rsidR="002E20E9" w:rsidRPr="002E20E9" w:rsidRDefault="002E20E9" w:rsidP="002E20E9">
            <w:pPr>
              <w:spacing w:line="72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2E20E9" w:rsidRPr="002E20E9" w:rsidTr="009127C9">
        <w:tc>
          <w:tcPr>
            <w:tcW w:w="3055" w:type="dxa"/>
          </w:tcPr>
          <w:p w:rsidR="002E20E9" w:rsidRPr="002E20E9" w:rsidRDefault="002E20E9" w:rsidP="002E20E9">
            <w:pPr>
              <w:spacing w:line="72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037" w:type="dxa"/>
          </w:tcPr>
          <w:p w:rsidR="002E20E9" w:rsidRPr="002E20E9" w:rsidRDefault="002E20E9" w:rsidP="002E20E9">
            <w:pPr>
              <w:spacing w:line="72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223" w:type="dxa"/>
          </w:tcPr>
          <w:p w:rsidR="002E20E9" w:rsidRPr="002E20E9" w:rsidRDefault="002E20E9" w:rsidP="002E20E9">
            <w:pPr>
              <w:spacing w:line="72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2E20E9" w:rsidRPr="002E20E9" w:rsidTr="009127C9">
        <w:tc>
          <w:tcPr>
            <w:tcW w:w="3055" w:type="dxa"/>
          </w:tcPr>
          <w:p w:rsidR="002E20E9" w:rsidRPr="002E20E9" w:rsidRDefault="002E20E9" w:rsidP="002E20E9">
            <w:pPr>
              <w:spacing w:line="72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037" w:type="dxa"/>
          </w:tcPr>
          <w:p w:rsidR="002E20E9" w:rsidRPr="002E20E9" w:rsidRDefault="002E20E9" w:rsidP="002E20E9">
            <w:pPr>
              <w:spacing w:line="72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223" w:type="dxa"/>
          </w:tcPr>
          <w:p w:rsidR="002E20E9" w:rsidRPr="002E20E9" w:rsidRDefault="002E20E9" w:rsidP="002E20E9">
            <w:pPr>
              <w:spacing w:line="72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2E20E9" w:rsidRPr="002E20E9" w:rsidRDefault="002E20E9">
      <w:pPr>
        <w:rPr>
          <w:rFonts w:ascii="Tahoma" w:hAnsi="Tahoma" w:cs="Tahoma"/>
          <w:sz w:val="24"/>
          <w:szCs w:val="24"/>
        </w:rPr>
      </w:pPr>
      <w:bookmarkStart w:id="0" w:name="_GoBack"/>
      <w:bookmarkEnd w:id="0"/>
    </w:p>
    <w:sectPr w:rsidR="002E20E9" w:rsidRPr="002E20E9" w:rsidSect="002E20E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900" w:right="153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648D" w:rsidRDefault="009E648D" w:rsidP="001A4A29">
      <w:pPr>
        <w:spacing w:after="0" w:line="240" w:lineRule="auto"/>
      </w:pPr>
      <w:r>
        <w:separator/>
      </w:r>
    </w:p>
  </w:endnote>
  <w:endnote w:type="continuationSeparator" w:id="0">
    <w:p w:rsidR="009E648D" w:rsidRDefault="009E648D" w:rsidP="001A4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4A29" w:rsidRDefault="001A4A2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4A29" w:rsidRDefault="001A4A2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4A29" w:rsidRDefault="001A4A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648D" w:rsidRDefault="009E648D" w:rsidP="001A4A29">
      <w:pPr>
        <w:spacing w:after="0" w:line="240" w:lineRule="auto"/>
      </w:pPr>
      <w:r>
        <w:separator/>
      </w:r>
    </w:p>
  </w:footnote>
  <w:footnote w:type="continuationSeparator" w:id="0">
    <w:p w:rsidR="009E648D" w:rsidRDefault="009E648D" w:rsidP="001A4A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4A29" w:rsidRDefault="001A4A2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58751257" o:spid="_x0000_s2050" type="#_x0000_t136" style="position:absolute;margin-left:0;margin-top:0;width:648.85pt;height:99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ahoma&quot;;font-size:1pt" string="COI BILL 2019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4A29" w:rsidRDefault="001A4A2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58751258" o:spid="_x0000_s2051" type="#_x0000_t136" style="position:absolute;margin-left:0;margin-top:0;width:648.85pt;height:99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ahoma&quot;;font-size:1pt" string="COI BILL 2019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4A29" w:rsidRDefault="001A4A2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58751256" o:spid="_x0000_s2049" type="#_x0000_t136" style="position:absolute;margin-left:0;margin-top:0;width:648.85pt;height:99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ahoma&quot;;font-size:1pt" string="COI BILL 2019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0E9"/>
    <w:rsid w:val="001A4A29"/>
    <w:rsid w:val="002E20E9"/>
    <w:rsid w:val="00886461"/>
    <w:rsid w:val="009127C9"/>
    <w:rsid w:val="009E648D"/>
    <w:rsid w:val="00A84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F7A85F44-8D4C-49CB-AABE-DD57437FE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20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A4A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4A29"/>
  </w:style>
  <w:style w:type="paragraph" w:styleId="Footer">
    <w:name w:val="footer"/>
    <w:basedOn w:val="Normal"/>
    <w:link w:val="FooterChar"/>
    <w:uiPriority w:val="99"/>
    <w:unhideWhenUsed/>
    <w:rsid w:val="001A4A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4A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tmuchiri</dc:creator>
  <cp:keywords/>
  <dc:description/>
  <cp:lastModifiedBy>lkinuthia</cp:lastModifiedBy>
  <cp:revision>4</cp:revision>
  <dcterms:created xsi:type="dcterms:W3CDTF">2019-11-15T07:38:00Z</dcterms:created>
  <dcterms:modified xsi:type="dcterms:W3CDTF">2019-11-15T07:41:00Z</dcterms:modified>
</cp:coreProperties>
</file>